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2F2" w:rsidRDefault="00CC1D6A">
      <w:bookmarkStart w:id="0" w:name="_GoBack"/>
      <w:r>
        <w:t>Breakfast</w:t>
      </w:r>
    </w:p>
    <w:p w:rsidR="00CC1D6A" w:rsidRDefault="00CC1D6A">
      <w:r>
        <w:t>Brunch</w:t>
      </w:r>
    </w:p>
    <w:p w:rsidR="00CC1D6A" w:rsidRDefault="00CC1D6A">
      <w:r>
        <w:t>Tea</w:t>
      </w:r>
    </w:p>
    <w:p w:rsidR="00CC1D6A" w:rsidRDefault="00CC1D6A">
      <w:r>
        <w:t>Lunch</w:t>
      </w:r>
    </w:p>
    <w:p w:rsidR="00CC1D6A" w:rsidRDefault="00CC1D6A">
      <w:r>
        <w:t>Dinner</w:t>
      </w:r>
    </w:p>
    <w:p w:rsidR="00CC1D6A" w:rsidRDefault="00CC1D6A">
      <w:r>
        <w:t>Supper</w:t>
      </w:r>
    </w:p>
    <w:p w:rsidR="00CC1D6A" w:rsidRDefault="00CC1D6A">
      <w:r>
        <w:t>Snack</w:t>
      </w:r>
    </w:p>
    <w:p w:rsidR="00CC1D6A" w:rsidRDefault="00CC1D6A"/>
    <w:p w:rsidR="00CC1D6A" w:rsidRDefault="00CC1D6A">
      <w:r>
        <w:t xml:space="preserve">-Dinner, Supper, and lunch are used interchangeably depending on one’s age or region. Also, “tea” for British English speakers may refer to a specific time, whereas in American English it has no specific time association. Brunch can be used for just a late breakfast or an actual separate meal following breakfast. </w:t>
      </w:r>
    </w:p>
    <w:p w:rsidR="00CC1D6A" w:rsidRDefault="00CC1D6A">
      <w:r>
        <w:t>Brunch definitely has a more formal connotation, and dinner is generally more formal than lunch, especially if it’s a business oriented or special occasion dinner.</w:t>
      </w:r>
    </w:p>
    <w:p w:rsidR="00CC1D6A" w:rsidRDefault="00CC1D6A">
      <w:r>
        <w:t xml:space="preserve">I don’t think there is just one person or a select group of people who really make the decision about these names. Rather, it’s more of a communal decision that is associated with a particular type of people or place. </w:t>
      </w:r>
    </w:p>
    <w:bookmarkEnd w:id="0"/>
    <w:p w:rsidR="00CC1D6A" w:rsidRDefault="00CC1D6A"/>
    <w:sectPr w:rsidR="00CC1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6A"/>
    <w:rsid w:val="00327CC2"/>
    <w:rsid w:val="007E02F2"/>
    <w:rsid w:val="00B00131"/>
    <w:rsid w:val="00CC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82F3D7-B00E-4266-B444-6178BEC0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Writing Center</dc:creator>
  <cp:keywords/>
  <dc:description/>
  <cp:lastModifiedBy>Writing Center</cp:lastModifiedBy>
  <cp:revision>2</cp:revision>
  <dcterms:created xsi:type="dcterms:W3CDTF">2013-10-21T16:50:00Z</dcterms:created>
  <dcterms:modified xsi:type="dcterms:W3CDTF">2013-10-21T16:50:00Z</dcterms:modified>
</cp:coreProperties>
</file>